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" w:tblpY="571"/>
        <w:tblW w:w="18287" w:type="dxa"/>
        <w:tblCellMar>
          <w:left w:w="70" w:type="dxa"/>
          <w:right w:w="70" w:type="dxa"/>
        </w:tblCellMar>
        <w:tblLook w:val="04A0"/>
      </w:tblPr>
      <w:tblGrid>
        <w:gridCol w:w="447"/>
        <w:gridCol w:w="965"/>
        <w:gridCol w:w="2202"/>
        <w:gridCol w:w="2268"/>
        <w:gridCol w:w="2977"/>
        <w:gridCol w:w="3544"/>
        <w:gridCol w:w="3118"/>
        <w:gridCol w:w="2766"/>
      </w:tblGrid>
      <w:tr w:rsidR="0093039C" w:rsidRPr="005B7426" w:rsidTr="00E05CF7">
        <w:trPr>
          <w:trHeight w:val="1320"/>
        </w:trPr>
        <w:tc>
          <w:tcPr>
            <w:tcW w:w="1552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2024-2025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EĞİTİM ÖĞRETİM YILI 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HARTLAP ŞEHİT MEHMET DEMİR ÇOK PRO</w:t>
            </w:r>
            <w:r w:rsidR="003246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GRAMLI ANADOLU LİSESİ </w:t>
            </w:r>
            <w:r w:rsidR="0032468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br/>
              <w:t>2.DÖNEM 1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. YAZILI 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SINAV TAKVİMİ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E05CF7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1.HAFTA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17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AZARTESİ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18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19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20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ERŞEMBE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21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E05CF7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Ders/Saat</w:t>
            </w: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B71309">
        <w:trPr>
          <w:trHeight w:val="1297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.Ders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039C" w:rsidRPr="00C308BB" w:rsidRDefault="0093039C" w:rsidP="009F483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Din Kül. Ve Ahlak Bilgisi9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Din Kül. Ve Ahlak Bilgisi10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Din Kül. Ve Ahlak Bilgisi11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Din Kül. Ve Ahlak Bilgisi12</w:t>
            </w:r>
            <w:r w:rsidR="00BA01D2">
              <w:rPr>
                <w:rFonts w:eastAsia="Times New Roman" w:cstheme="minorHAnsi"/>
                <w:color w:val="000000"/>
                <w:sz w:val="16"/>
                <w:szCs w:val="16"/>
              </w:rPr>
              <w:t>A-AL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Arapça-9B-İHL</w:t>
            </w:r>
          </w:p>
          <w:p w:rsidR="0093039C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Mesleki Arapça-11B-İHL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Coğrafya 9</w:t>
            </w: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Coğrafya 10</w:t>
            </w:r>
            <w:r w:rsidR="003F6CF3" w:rsidRPr="003F6CF3">
              <w:rPr>
                <w:rFonts w:eastAsia="Times New Roman" w:cstheme="minorHAnsi"/>
                <w:b/>
                <w:i/>
                <w:color w:val="000000"/>
                <w:sz w:val="16"/>
                <w:szCs w:val="16"/>
              </w:rPr>
              <w:t>(İL GENELİ ORTAK)</w:t>
            </w: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Seç. Coğrafya 11A AL,11B İHL,11A Metal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Otomasyon Atölyesi 11AElk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Seç. Coğrafya 12A-AL</w:t>
            </w:r>
          </w:p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Kimya 9</w:t>
            </w: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Kimya 10</w:t>
            </w: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Görsel Sanatlar ve Müzik-12A-AL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 Sosyoloji 11B İHL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Seç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Adab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-ı Muaşeret 11A Metal</w:t>
            </w:r>
          </w:p>
          <w:p w:rsidR="00A25F39" w:rsidRPr="005B7426" w:rsidRDefault="00A25F39" w:rsidP="00B71309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 İleri Kaynak teknikleri 12A Metal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Tarih 9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Tarih 10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Tarih 11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T.C. 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İnkılab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Tarihi 12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 AL, 12A Metal</w:t>
            </w:r>
          </w:p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2D4C44">
        <w:trPr>
          <w:trHeight w:val="141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.Ders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93039C" w:rsidRPr="005B7426" w:rsidRDefault="0093039C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Seç. 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Kur’an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-ı Kerim 9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Kur’an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-ı Kerim 9B İHL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Seç. 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Kur’an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-ı Kerim 10</w:t>
            </w:r>
          </w:p>
          <w:p w:rsidR="009F483D" w:rsidRPr="005B7426" w:rsidRDefault="008659E2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Seç.pey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9F483D"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hayatı11A-AL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Kur’an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-ı Kerim 11B İHL</w:t>
            </w:r>
          </w:p>
          <w:p w:rsidR="0093039C" w:rsidRDefault="008659E2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Seç.pey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9F483D"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hayatı12A-AL</w:t>
            </w:r>
          </w:p>
          <w:p w:rsidR="008659E2" w:rsidRPr="005B7426" w:rsidRDefault="008659E2" w:rsidP="008659E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T.C. 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İnkılab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Tarihi 12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Seç tarih 12A AL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Sağlık Bilgisi 9A </w:t>
            </w: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AL ,9B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İHL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Mesleki Gelişim Atölyesi 9A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, 9B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  <w:p w:rsidR="0093039C" w:rsidRPr="005B7426" w:rsidRDefault="0093039C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Görsel Sanatlar ve Müzik-11A AL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Hitabet ve Mesleki 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Uyg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. 11B-İHL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Ark Kaynak Atölyesi-11A Metal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Din Kültürü ve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Ahl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Bil. 12A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 sosyoloji 12A AL</w:t>
            </w:r>
          </w:p>
          <w:p w:rsidR="00520287" w:rsidRDefault="00520287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Kumanda Kontrol Atölyesi 10A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Felsefe 10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Felsefe 11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 Metal Yüzey Muayene-12A Metal</w:t>
            </w:r>
          </w:p>
          <w:p w:rsidR="00257A7F" w:rsidRDefault="00257A7F" w:rsidP="00257A7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Endüstriyel Elektronik-11A ELK</w:t>
            </w:r>
          </w:p>
          <w:p w:rsidR="00257A7F" w:rsidRDefault="00257A7F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E05CF7">
        <w:trPr>
          <w:trHeight w:val="259"/>
        </w:trPr>
        <w:tc>
          <w:tcPr>
            <w:tcW w:w="15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HAFTASONU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E05CF7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2.HAFTA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22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24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Pazartesi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25 MART 2025</w:t>
            </w:r>
            <w:r w:rsidR="00667C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SALI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26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7C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27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</w:t>
            </w:r>
            <w:r w:rsidR="00667C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ERŞEMBE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28 MART 2025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7C9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E05CF7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Ders/Saat</w:t>
            </w:r>
          </w:p>
        </w:tc>
        <w:tc>
          <w:tcPr>
            <w:tcW w:w="22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E05CF7">
        <w:trPr>
          <w:trHeight w:val="145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2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.Ders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D6" w:rsidRPr="000548D6" w:rsidRDefault="000548D6" w:rsidP="000548D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Türk Dili ve Edebiyatı 9</w:t>
            </w:r>
            <w:r w:rsidRPr="000548D6">
              <w:rPr>
                <w:rFonts w:eastAsia="Times New Roman" w:cstheme="minorHAnsi"/>
                <w:b/>
                <w:i/>
                <w:color w:val="000000"/>
                <w:sz w:val="16"/>
                <w:szCs w:val="16"/>
              </w:rPr>
              <w:t>(ORTAK SINAV)</w:t>
            </w:r>
          </w:p>
          <w:p w:rsidR="000548D6" w:rsidRPr="002060DA" w:rsidRDefault="000548D6" w:rsidP="000548D6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</w:rPr>
            </w:pPr>
            <w:r w:rsidRPr="002060DA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Türk Dili ve Edebiyatı 10</w:t>
            </w:r>
          </w:p>
          <w:p w:rsidR="000548D6" w:rsidRDefault="000548D6" w:rsidP="000548D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Türk Dili ve Edebiyatı 11</w:t>
            </w:r>
          </w:p>
          <w:p w:rsidR="000548D6" w:rsidRPr="005B7426" w:rsidRDefault="000548D6" w:rsidP="000548D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Türk Dili ve Edebiyatı 12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A-AL,12A ELK</w:t>
            </w:r>
          </w:p>
          <w:p w:rsidR="0093039C" w:rsidRPr="005B7426" w:rsidRDefault="0093039C" w:rsidP="009303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8D6" w:rsidRPr="000548D6" w:rsidRDefault="000548D6" w:rsidP="000548D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Matematik 9</w:t>
            </w:r>
            <w:r w:rsidRPr="000548D6">
              <w:rPr>
                <w:rFonts w:eastAsia="Times New Roman" w:cstheme="minorHAnsi"/>
                <w:b/>
                <w:i/>
                <w:color w:val="000000"/>
                <w:sz w:val="16"/>
                <w:szCs w:val="16"/>
              </w:rPr>
              <w:t>(ORTAK SINAV)</w:t>
            </w:r>
          </w:p>
          <w:p w:rsidR="000548D6" w:rsidRPr="005B7426" w:rsidRDefault="000548D6" w:rsidP="000548D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2060DA">
              <w:rPr>
                <w:rFonts w:eastAsia="Times New Roman" w:cstheme="minorHAnsi"/>
                <w:bCs/>
                <w:color w:val="000000"/>
                <w:sz w:val="16"/>
                <w:szCs w:val="16"/>
              </w:rPr>
              <w:t>Matematik 10</w:t>
            </w: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Seç. Matematik 11A AL ve 11B İHL</w:t>
            </w:r>
          </w:p>
          <w:p w:rsidR="000548D6" w:rsidRDefault="000548D6" w:rsidP="000548D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Seç. Temel Matematik 11A-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-11A Metal</w:t>
            </w: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Seç. Matematik 12A-AL</w:t>
            </w:r>
          </w:p>
          <w:p w:rsidR="0093039C" w:rsidRPr="005B7426" w:rsidRDefault="005837CD" w:rsidP="005255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Seç Elektrik-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Elketronik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Proje-12A 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Biyoloji 9</w:t>
            </w: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>Biyoloji 10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Seç.Psikoloji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11A-AL,11B İHL</w:t>
            </w:r>
          </w:p>
          <w:p w:rsidR="0093039C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Ark Kaynak Teknolojisi-11A Metal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Fizik 9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Fizik 10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 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Seç Sosyal Medya 11A-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Elk</w:t>
            </w:r>
            <w:proofErr w:type="spellEnd"/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6"/>
                <w:szCs w:val="16"/>
              </w:rPr>
            </w:pPr>
            <w:r w:rsidRPr="00E40A40">
              <w:rPr>
                <w:rFonts w:eastAsia="Times New Roman" w:cstheme="minorHAnsi"/>
                <w:iCs/>
                <w:color w:val="000000"/>
                <w:sz w:val="16"/>
                <w:szCs w:val="16"/>
              </w:rPr>
              <w:t xml:space="preserve">Gaz Korumalı </w:t>
            </w:r>
            <w:proofErr w:type="spellStart"/>
            <w:r w:rsidRPr="00E40A40">
              <w:rPr>
                <w:rFonts w:eastAsia="Times New Roman" w:cstheme="minorHAnsi"/>
                <w:iCs/>
                <w:color w:val="000000"/>
                <w:sz w:val="16"/>
                <w:szCs w:val="16"/>
              </w:rPr>
              <w:t>kaynakTeknolojisi</w:t>
            </w:r>
            <w:proofErr w:type="spellEnd"/>
            <w:r w:rsidRPr="00E40A40">
              <w:rPr>
                <w:rFonts w:eastAsia="Times New Roman" w:cstheme="minorHAnsi"/>
                <w:iCs/>
                <w:color w:val="000000"/>
                <w:sz w:val="16"/>
                <w:szCs w:val="16"/>
              </w:rPr>
              <w:t xml:space="preserve"> 11A Metal</w:t>
            </w:r>
          </w:p>
          <w:p w:rsidR="00DB4716" w:rsidRPr="00E40A40" w:rsidRDefault="00DB4716" w:rsidP="009F483D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Din Kül. Ve Ahlak Bilgisi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12A METAL</w:t>
            </w:r>
          </w:p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İngilizce 9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İngilizce 10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İngilizce 11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İngilizce 12A-AL,12A Metal</w:t>
            </w:r>
          </w:p>
          <w:p w:rsidR="0093039C" w:rsidRPr="005B7426" w:rsidRDefault="0093039C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E05CF7">
        <w:trPr>
          <w:trHeight w:val="1515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39C" w:rsidRPr="005B7426" w:rsidRDefault="0093039C" w:rsidP="00E05C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5</w:t>
            </w:r>
            <w:r w:rsidRPr="005B742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.Ders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İngilizce 12A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Almanca 11A AL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Almanca 12A AL</w:t>
            </w:r>
          </w:p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Adab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-ı muaşeret 9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Temel dini bilgiler 9B 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ihl</w:t>
            </w:r>
            <w:proofErr w:type="spellEnd"/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Bilgisayarda Devre Dizayn 10A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  <w:p w:rsidR="0093039C" w:rsidRPr="005B7426" w:rsidRDefault="00667C90" w:rsidP="00FA7D9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Mikro Denetleyici ve Kodlama 11A-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Pr="005B7426" w:rsidRDefault="00594E65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Seç.Proje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tas. ve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uyg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9F483D"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11A metal</w:t>
            </w:r>
          </w:p>
          <w:p w:rsidR="009F483D" w:rsidRPr="005B7426" w:rsidRDefault="00594E65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Seç matematik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uyg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9F483D"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11A-AL</w:t>
            </w:r>
          </w:p>
          <w:p w:rsidR="009F483D" w:rsidRDefault="00594E65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Seç matematik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uyg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.</w:t>
            </w:r>
            <w:r w:rsidR="009F483D"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12A-AL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Seç.Proje</w:t>
            </w:r>
            <w:proofErr w:type="gram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tasarım ve uygulama (9A-AL, 9A-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,9B-</w:t>
            </w: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)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Seç.Proje</w:t>
            </w:r>
            <w:proofErr w:type="gram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tasarım ve uygulama 10</w:t>
            </w:r>
          </w:p>
          <w:p w:rsidR="0093039C" w:rsidRPr="005B7426" w:rsidRDefault="0093039C" w:rsidP="00525532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Tefsir 11B İHL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Gaz Korumalı Kaynak Atölyesi 11A-Metal</w:t>
            </w:r>
          </w:p>
          <w:p w:rsidR="00DB4716" w:rsidRDefault="00DB4716" w:rsidP="00DB47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Temel Elektrik Elektronik Atölyesi 9A-9B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  <w:p w:rsidR="00DB4716" w:rsidRDefault="00DB4716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83D" w:rsidRPr="005B7426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Görsel Sanatlar ve Müzik 10A-AL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seç</w:t>
            </w:r>
            <w:proofErr w:type="gram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. Metin tahlilleri 11 </w:t>
            </w:r>
          </w:p>
          <w:p w:rsidR="009E36FC" w:rsidRDefault="009E36FC" w:rsidP="009E36F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 Isıl İşlem Teknikleri 12A Metal</w:t>
            </w: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  <w:p w:rsidR="000F4621" w:rsidRDefault="000F4621" w:rsidP="000F462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Seç.Dağıtım</w:t>
            </w:r>
            <w:proofErr w:type="gram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Şebekesi ve Ta. 11A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  <w:p w:rsidR="000F4621" w:rsidRDefault="000F4621" w:rsidP="009E36F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9E36FC" w:rsidRPr="005B7426" w:rsidRDefault="009E36FC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93039C" w:rsidRPr="005B7426" w:rsidRDefault="0093039C" w:rsidP="0093039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Sağlık bilgisi 11A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, 11A metal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Görsel sanatlar ve müzik 9A AL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spellStart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Akaid</w:t>
            </w:r>
            <w:proofErr w:type="spellEnd"/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11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B-İHL</w:t>
            </w:r>
          </w:p>
          <w:p w:rsidR="009F483D" w:rsidRDefault="009F483D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5B7426">
              <w:rPr>
                <w:rFonts w:eastAsia="Times New Roman" w:cstheme="minorHAnsi"/>
                <w:color w:val="000000"/>
                <w:sz w:val="16"/>
                <w:szCs w:val="16"/>
              </w:rPr>
              <w:t>T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ürk Dili ve Edebiyatı 12A metal</w:t>
            </w:r>
          </w:p>
          <w:p w:rsidR="00DB4716" w:rsidRDefault="00DB4716" w:rsidP="00DB471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Elektrik elektronik esasları 10A </w:t>
            </w: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Elk</w:t>
            </w:r>
            <w:proofErr w:type="spellEnd"/>
          </w:p>
          <w:p w:rsidR="00DB4716" w:rsidRDefault="00DB4716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:rsidR="0093039C" w:rsidRPr="005B7426" w:rsidRDefault="0093039C" w:rsidP="009F483D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93039C" w:rsidRPr="005B7426" w:rsidTr="00E05CF7">
        <w:trPr>
          <w:trHeight w:val="81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                            </w:t>
            </w:r>
          </w:p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10/03/2025</w:t>
            </w:r>
            <w:proofErr w:type="gramEnd"/>
          </w:p>
          <w:p w:rsidR="0093039C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Ferhat AVŞAR</w:t>
            </w:r>
          </w:p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OKUL MÜDÜRÜ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9C" w:rsidRPr="005B7426" w:rsidRDefault="0093039C" w:rsidP="00E05CF7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</w:tbl>
    <w:p w:rsidR="00BC058B" w:rsidRDefault="00BC058B"/>
    <w:sectPr w:rsidR="00BC058B" w:rsidSect="0088390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3039C"/>
    <w:rsid w:val="000548D6"/>
    <w:rsid w:val="000F4621"/>
    <w:rsid w:val="00157AC3"/>
    <w:rsid w:val="00257A7F"/>
    <w:rsid w:val="002D4C44"/>
    <w:rsid w:val="00324681"/>
    <w:rsid w:val="003D3BAA"/>
    <w:rsid w:val="003F6CF3"/>
    <w:rsid w:val="00520287"/>
    <w:rsid w:val="00525532"/>
    <w:rsid w:val="005837CD"/>
    <w:rsid w:val="00594E65"/>
    <w:rsid w:val="00667C90"/>
    <w:rsid w:val="00865418"/>
    <w:rsid w:val="008659E2"/>
    <w:rsid w:val="0093039C"/>
    <w:rsid w:val="009B7A44"/>
    <w:rsid w:val="009E36FC"/>
    <w:rsid w:val="009F483D"/>
    <w:rsid w:val="00A25F39"/>
    <w:rsid w:val="00B71309"/>
    <w:rsid w:val="00BA01D2"/>
    <w:rsid w:val="00BC058B"/>
    <w:rsid w:val="00DB4716"/>
    <w:rsid w:val="00DE2B1E"/>
    <w:rsid w:val="00E116DF"/>
    <w:rsid w:val="00FA7D9E"/>
    <w:rsid w:val="00FB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2025-03-10T14:32:00Z</dcterms:created>
  <dcterms:modified xsi:type="dcterms:W3CDTF">2025-03-10T14:32:00Z</dcterms:modified>
</cp:coreProperties>
</file>